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20E2A" w14:textId="204F165C" w:rsidR="00083D92" w:rsidRDefault="00CE3218">
      <w:pPr>
        <w:jc w:val="center"/>
        <w:rPr>
          <w:rFonts w:hint="eastAsia"/>
        </w:rPr>
      </w:pPr>
      <w:r>
        <w:rPr>
          <w:rFonts w:ascii="Tahoma" w:hAnsi="Tahoma" w:cs="Tahoma"/>
          <w:b/>
          <w:noProof/>
          <w:color w:val="1F497D"/>
          <w:sz w:val="40"/>
          <w:szCs w:val="40"/>
          <w:lang w:eastAsia="fr-FR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FD465AA" wp14:editId="7AF3D6B2">
                <wp:simplePos x="0" y="0"/>
                <wp:positionH relativeFrom="column">
                  <wp:posOffset>5338789</wp:posOffset>
                </wp:positionH>
                <wp:positionV relativeFrom="paragraph">
                  <wp:posOffset>108585</wp:posOffset>
                </wp:positionV>
                <wp:extent cx="848992" cy="571500"/>
                <wp:effectExtent l="0" t="0" r="8258" b="0"/>
                <wp:wrapTight wrapText="bothSides">
                  <wp:wrapPolygon edited="0">
                    <wp:start x="0" y="0"/>
                    <wp:lineTo x="0" y="20880"/>
                    <wp:lineTo x="21341" y="20880"/>
                    <wp:lineTo x="21341" y="0"/>
                    <wp:lineTo x="0" y="0"/>
                  </wp:wrapPolygon>
                </wp:wrapTight>
                <wp:docPr id="2" name="Groupe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992" cy="571500"/>
                          <a:chOff x="0" y="0"/>
                          <a:chExt cx="848992" cy="571500"/>
                        </a:xfrm>
                      </wpg:grpSpPr>
                      <pic:pic xmlns:pic="http://schemas.openxmlformats.org/drawingml/2006/picture">
                        <pic:nvPicPr>
                          <pic:cNvPr id="3" name="Image 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3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0"/>
                            <a:ext cx="391792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FA1402" id="Groupe 4" o:spid="_x0000_s1026" style="position:absolute;margin-left:420.4pt;margin-top:8.55pt;width:66.85pt;height:45pt;z-index:251661312" coordsize="8489,57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width:383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">
                  <v:imagedata r:id="rId8" o:title=""/>
                </v:shape>
                <v:shape id="Image 1" o:spid="_x0000_s1028" type="#_x0000_t75" style="position:absolute;left:4572;width:3917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">
                  <v:imagedata r:id="rId9" o:title=""/>
                </v:shape>
                <w10:wrap type="tight"/>
              </v:group>
            </w:pict>
          </mc:Fallback>
        </mc:AlternateContent>
      </w:r>
      <w:r>
        <w:rPr>
          <w:rFonts w:ascii="Tahoma" w:hAnsi="Tahoma" w:cs="Tahoma"/>
          <w:b/>
          <w:noProof/>
          <w:color w:val="1F497D"/>
          <w:sz w:val="40"/>
          <w:szCs w:val="40"/>
          <w:lang w:eastAsia="fr-FR"/>
        </w:rPr>
        <w:drawing>
          <wp:anchor distT="0" distB="0" distL="114300" distR="114300" simplePos="0" relativeHeight="251657216" behindDoc="0" locked="0" layoutInCell="1" allowOverlap="1" wp14:anchorId="3284D300" wp14:editId="418646B3">
            <wp:simplePos x="0" y="0"/>
            <wp:positionH relativeFrom="column">
              <wp:posOffset>-154305</wp:posOffset>
            </wp:positionH>
            <wp:positionV relativeFrom="paragraph">
              <wp:posOffset>-5080</wp:posOffset>
            </wp:positionV>
            <wp:extent cx="424811" cy="685800"/>
            <wp:effectExtent l="0" t="0" r="0" b="0"/>
            <wp:wrapTight wrapText="bothSides">
              <wp:wrapPolygon edited="0">
                <wp:start x="0" y="0"/>
                <wp:lineTo x="0" y="21000"/>
                <wp:lineTo x="20371" y="21000"/>
                <wp:lineTo x="20371" y="0"/>
                <wp:lineTo x="0" y="0"/>
              </wp:wrapPolygon>
            </wp:wrapTight>
            <wp:docPr id="5" name="Image 2" descr="Description : Ifac Etb Yvelines:17-18:Blason Yvelines:150px-Ccpayshoudanai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1" cy="685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8D5A74" w:rsidRPr="008D5A74">
        <w:rPr>
          <w:rFonts w:ascii="Tahoma" w:hAnsi="Tahoma" w:cs="Tahoma"/>
          <w:b/>
          <w:color w:val="1F497D"/>
          <w:sz w:val="40"/>
          <w:szCs w:val="40"/>
        </w:rPr>
        <w:t xml:space="preserve"> </w:t>
      </w:r>
      <w:r w:rsidR="008D5A74">
        <w:rPr>
          <w:rFonts w:ascii="Tahoma" w:hAnsi="Tahoma" w:cs="Tahoma"/>
          <w:b/>
          <w:color w:val="1F497D"/>
          <w:sz w:val="40"/>
          <w:szCs w:val="40"/>
        </w:rPr>
        <w:t>FORMULAIRE DE RESERVATION</w:t>
      </w:r>
    </w:p>
    <w:p w14:paraId="3951335A" w14:textId="7B2BC3FB" w:rsidR="00CD6B9B" w:rsidRDefault="00B22145" w:rsidP="00A350D2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DES ACCUEILS DE LOISIRS </w:t>
      </w:r>
      <w:r w:rsidR="00CD6B9B">
        <w:rPr>
          <w:rFonts w:ascii="Tahoma" w:hAnsi="Tahoma" w:cs="Tahoma"/>
          <w:sz w:val="28"/>
          <w:szCs w:val="28"/>
        </w:rPr>
        <w:t>DU PAYS HOUDANAIS</w:t>
      </w:r>
    </w:p>
    <w:p w14:paraId="03CC613D" w14:textId="3FD068CC" w:rsidR="00083D92" w:rsidRDefault="00B22145" w:rsidP="00A350D2">
      <w:pPr>
        <w:jc w:val="center"/>
        <w:rPr>
          <w:rFonts w:ascii="Tahoma" w:hAnsi="Tahoma" w:cs="Tahoma"/>
          <w:color w:val="000000"/>
        </w:rPr>
      </w:pPr>
      <w:r>
        <w:rPr>
          <w:rFonts w:ascii="Tahoma" w:hAnsi="Tahoma" w:cs="Tahoma"/>
          <w:sz w:val="28"/>
          <w:szCs w:val="28"/>
        </w:rPr>
        <w:t xml:space="preserve">POUR LES </w:t>
      </w:r>
      <w:r w:rsidR="00A350D2">
        <w:rPr>
          <w:rFonts w:ascii="Tahoma" w:hAnsi="Tahoma" w:cs="Tahoma"/>
          <w:sz w:val="28"/>
          <w:szCs w:val="28"/>
        </w:rPr>
        <w:t xml:space="preserve">PETITES </w:t>
      </w:r>
      <w:r>
        <w:rPr>
          <w:rFonts w:ascii="Tahoma" w:hAnsi="Tahoma" w:cs="Tahoma"/>
          <w:sz w:val="28"/>
          <w:szCs w:val="28"/>
        </w:rPr>
        <w:t>VACANCES</w:t>
      </w:r>
    </w:p>
    <w:p w14:paraId="52BB06B3" w14:textId="77777777" w:rsidR="00083D92" w:rsidRDefault="00083D92">
      <w:pPr>
        <w:ind w:right="-569"/>
        <w:jc w:val="left"/>
        <w:rPr>
          <w:rFonts w:ascii="Tahoma" w:hAnsi="Tahoma" w:cs="Tahoma"/>
          <w:color w:val="000000"/>
        </w:rPr>
      </w:pPr>
    </w:p>
    <w:p w14:paraId="6BFCDAF0" w14:textId="77777777" w:rsidR="00083D92" w:rsidRDefault="00083D92">
      <w:pPr>
        <w:ind w:right="-569"/>
        <w:jc w:val="left"/>
        <w:rPr>
          <w:rFonts w:ascii="Tahoma" w:hAnsi="Tahoma" w:cs="Tahoma"/>
          <w:color w:val="000000"/>
        </w:rPr>
      </w:pPr>
    </w:p>
    <w:p w14:paraId="5E682830" w14:textId="77777777" w:rsidR="00083D92" w:rsidRDefault="00B22145">
      <w:pPr>
        <w:ind w:right="-569"/>
        <w:jc w:val="lef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Nom, Prénom de l’enfant : ...............................................................................................................Age : ............................</w:t>
      </w:r>
    </w:p>
    <w:tbl>
      <w:tblPr>
        <w:tblW w:w="780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200"/>
        <w:gridCol w:w="1200"/>
        <w:gridCol w:w="1200"/>
        <w:gridCol w:w="1200"/>
        <w:gridCol w:w="1200"/>
      </w:tblGrid>
      <w:tr w:rsidR="00083D92" w14:paraId="63C4E65D" w14:textId="77777777">
        <w:trPr>
          <w:trHeight w:val="330"/>
          <w:jc w:val="center"/>
        </w:trPr>
        <w:tc>
          <w:tcPr>
            <w:tcW w:w="18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DAB525" w14:textId="77777777" w:rsidR="00083D92" w:rsidRDefault="00083D92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42202" w14:textId="77777777" w:rsidR="00083D92" w:rsidRDefault="00083D92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799134" w14:textId="77777777" w:rsidR="00083D92" w:rsidRDefault="00083D92">
            <w:pPr>
              <w:jc w:val="lef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73C42FA2" w14:textId="77777777" w:rsidR="00083D92" w:rsidRDefault="00083D92">
            <w:pPr>
              <w:jc w:val="lef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48645F73" w14:textId="77777777" w:rsidR="00083D92" w:rsidRDefault="00B22145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>Calendrier de la période</w:t>
            </w:r>
          </w:p>
          <w:p w14:paraId="4DAE9385" w14:textId="77777777" w:rsidR="00083D92" w:rsidRDefault="00083D9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5E3FDD" w14:textId="77777777" w:rsidR="00083D92" w:rsidRDefault="00083D92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83D92" w14:paraId="73E4597E" w14:textId="77777777">
        <w:trPr>
          <w:trHeight w:val="330"/>
          <w:jc w:val="center"/>
        </w:trPr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658E7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4499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D81A4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3452D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18598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F058A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</w:tr>
      <w:tr w:rsidR="00083D92" w14:paraId="06744E34" w14:textId="77777777">
        <w:trPr>
          <w:trHeight w:val="503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A393A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222B0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991C2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96E75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F5413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92104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83D92" w14:paraId="0FC8308D" w14:textId="77777777">
        <w:trPr>
          <w:trHeight w:val="256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8D9C3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Date 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6E283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C78CF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36009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81403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4694B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/ </w:t>
            </w:r>
          </w:p>
        </w:tc>
      </w:tr>
      <w:tr w:rsidR="00083D92" w14:paraId="60127F75" w14:textId="77777777">
        <w:trPr>
          <w:trHeight w:val="432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B3D95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644FB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158CE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8A7FC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13D85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20263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40B09022" w14:textId="77777777" w:rsidR="00083D92" w:rsidRDefault="00083D92">
      <w:pPr>
        <w:ind w:left="-567" w:right="-569"/>
        <w:jc w:val="center"/>
        <w:rPr>
          <w:rFonts w:ascii="Tahoma" w:hAnsi="Tahoma" w:cs="Tahoma"/>
          <w:b/>
          <w:color w:val="000000"/>
        </w:rPr>
      </w:pPr>
    </w:p>
    <w:p w14:paraId="50964004" w14:textId="77777777" w:rsidR="00083D92" w:rsidRDefault="00083D92">
      <w:pPr>
        <w:ind w:left="-567" w:right="-569"/>
        <w:jc w:val="center"/>
        <w:rPr>
          <w:rFonts w:ascii="Tahoma" w:hAnsi="Tahoma" w:cs="Tahoma"/>
          <w:b/>
          <w:color w:val="000000"/>
        </w:rPr>
      </w:pPr>
    </w:p>
    <w:tbl>
      <w:tblPr>
        <w:tblW w:w="9062" w:type="dxa"/>
        <w:tblInd w:w="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8"/>
        <w:gridCol w:w="1108"/>
        <w:gridCol w:w="3286"/>
      </w:tblGrid>
      <w:tr w:rsidR="00083D92" w14:paraId="6441B384" w14:textId="77777777" w:rsidTr="00CE3218">
        <w:trPr>
          <w:trHeight w:val="345"/>
        </w:trPr>
        <w:tc>
          <w:tcPr>
            <w:tcW w:w="90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2C739" w14:textId="77777777" w:rsidR="00083D92" w:rsidRDefault="00B22145">
            <w:pPr>
              <w:spacing w:before="0" w:after="0"/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00000"/>
                <w:sz w:val="26"/>
                <w:szCs w:val="26"/>
                <w:lang w:eastAsia="fr-FR"/>
              </w:rPr>
              <w:t>Montant à payer en fonction du QF</w:t>
            </w:r>
          </w:p>
        </w:tc>
      </w:tr>
      <w:tr w:rsidR="00083D92" w14:paraId="1E628A8E" w14:textId="77777777" w:rsidTr="00CE3218">
        <w:trPr>
          <w:trHeight w:val="510"/>
        </w:trPr>
        <w:tc>
          <w:tcPr>
            <w:tcW w:w="466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0B8AD" w14:textId="77777777" w:rsidR="00083D92" w:rsidRDefault="00B22145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Quotient familial mensuel en €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9AA01" w14:textId="77777777" w:rsidR="00083D92" w:rsidRDefault="00B22145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Catégories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BA416" w14:textId="77777777" w:rsidR="00083D92" w:rsidRDefault="00B22145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Tarif journée</w:t>
            </w:r>
          </w:p>
        </w:tc>
      </w:tr>
      <w:tr w:rsidR="00CE3218" w14:paraId="6E5FDEC1" w14:textId="77777777" w:rsidTr="00CE3218">
        <w:trPr>
          <w:trHeight w:val="300"/>
        </w:trPr>
        <w:tc>
          <w:tcPr>
            <w:tcW w:w="46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A23A8" w14:textId="7B431C7F" w:rsidR="00CE3218" w:rsidRPr="00CE3218" w:rsidRDefault="00CE3218" w:rsidP="00CE3218">
            <w:pPr>
              <w:spacing w:before="0" w:after="0"/>
              <w:ind w:firstLine="40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QF &lt;= 204,97 €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6B51B" w14:textId="6F83112E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E94D1" w14:textId="61925F8D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4,05 €</w:t>
            </w:r>
          </w:p>
        </w:tc>
      </w:tr>
      <w:tr w:rsidR="00CE3218" w14:paraId="1E493AB7" w14:textId="77777777" w:rsidTr="00CE3218">
        <w:trPr>
          <w:trHeight w:val="300"/>
        </w:trPr>
        <w:tc>
          <w:tcPr>
            <w:tcW w:w="46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1813B" w14:textId="0EAA9E22" w:rsidR="00CE3218" w:rsidRPr="00CE3218" w:rsidRDefault="00CE3218" w:rsidP="00CE3218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204,98 € &lt; QF &lt; 437,35 €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79CA9" w14:textId="7466A0E5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2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1CC58" w14:textId="0A8D1B70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7,10 €</w:t>
            </w:r>
          </w:p>
        </w:tc>
      </w:tr>
      <w:tr w:rsidR="00CE3218" w14:paraId="0AED2DA6" w14:textId="77777777" w:rsidTr="00CE3218">
        <w:trPr>
          <w:trHeight w:val="300"/>
        </w:trPr>
        <w:tc>
          <w:tcPr>
            <w:tcW w:w="46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E43C9" w14:textId="71A7E7E2" w:rsidR="00CE3218" w:rsidRPr="00CE3218" w:rsidRDefault="00CE3218" w:rsidP="00CE3218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437,36 € &lt; QF &lt; 779,04 €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B76E6" w14:textId="77A412D9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3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D1938" w14:textId="3804E589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10,13 €</w:t>
            </w:r>
          </w:p>
        </w:tc>
      </w:tr>
      <w:tr w:rsidR="00CE3218" w14:paraId="7527A533" w14:textId="77777777" w:rsidTr="00CE3218">
        <w:trPr>
          <w:trHeight w:val="300"/>
        </w:trPr>
        <w:tc>
          <w:tcPr>
            <w:tcW w:w="46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CE48A" w14:textId="5F3FB495" w:rsidR="00CE3218" w:rsidRPr="00CE3218" w:rsidRDefault="00CE3218" w:rsidP="00CE3218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779,05 € &lt; QF &lt; 1093,44 €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8548E" w14:textId="4FAEC4D0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4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09DEF" w14:textId="567BEDD0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12,17 €</w:t>
            </w:r>
          </w:p>
        </w:tc>
      </w:tr>
      <w:tr w:rsidR="00CE3218" w14:paraId="684B6E29" w14:textId="77777777" w:rsidTr="00CE3218">
        <w:trPr>
          <w:trHeight w:val="300"/>
        </w:trPr>
        <w:tc>
          <w:tcPr>
            <w:tcW w:w="46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98B65" w14:textId="3BCA9F55" w:rsidR="00CE3218" w:rsidRPr="00CE3218" w:rsidRDefault="00CE3218" w:rsidP="00CE3218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1093,45 € &lt; QF &lt; 1503,48 €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54A87" w14:textId="6796D784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5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8F6A9" w14:textId="6E510D26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14,20 €</w:t>
            </w:r>
          </w:p>
        </w:tc>
      </w:tr>
      <w:tr w:rsidR="00CE3218" w14:paraId="44BFB383" w14:textId="77777777" w:rsidTr="00CE3218">
        <w:trPr>
          <w:trHeight w:val="492"/>
        </w:trPr>
        <w:tc>
          <w:tcPr>
            <w:tcW w:w="466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98BB6" w14:textId="77777777" w:rsidR="00CE3218" w:rsidRPr="00CE3218" w:rsidRDefault="00CE3218" w:rsidP="00CE3218">
            <w:pPr>
              <w:spacing w:before="0" w:after="0"/>
              <w:ind w:firstLine="200"/>
              <w:jc w:val="center"/>
              <w:rPr>
                <w:rFonts w:hint="eastAsia"/>
                <w:sz w:val="22"/>
                <w:szCs w:val="22"/>
              </w:rPr>
            </w:pPr>
            <w:r w:rsidRPr="00CE3218">
              <w:rPr>
                <w:sz w:val="24"/>
              </w:rPr>
              <w:t xml:space="preserve">1503,49 € &lt; </w:t>
            </w:r>
            <w:r w:rsidRPr="00CE3218">
              <w:rPr>
                <w:sz w:val="22"/>
                <w:szCs w:val="22"/>
              </w:rPr>
              <w:t>ou contribuables de la CCPH</w:t>
            </w:r>
          </w:p>
          <w:p w14:paraId="30CE00A6" w14:textId="7C39352A" w:rsidR="00CE3218" w:rsidRPr="00CE3218" w:rsidRDefault="00CE3218" w:rsidP="00CE3218">
            <w:pPr>
              <w:spacing w:before="0" w:after="0"/>
              <w:ind w:firstLine="200"/>
              <w:jc w:val="center"/>
              <w:rPr>
                <w:rFonts w:hint="eastAsia"/>
                <w:sz w:val="24"/>
              </w:rPr>
            </w:pPr>
            <w:proofErr w:type="gramStart"/>
            <w:r w:rsidRPr="00CE3218">
              <w:rPr>
                <w:sz w:val="22"/>
                <w:szCs w:val="22"/>
              </w:rPr>
              <w:t>ne</w:t>
            </w:r>
            <w:proofErr w:type="gramEnd"/>
            <w:r w:rsidRPr="00CE3218">
              <w:rPr>
                <w:sz w:val="22"/>
                <w:szCs w:val="22"/>
              </w:rPr>
              <w:t xml:space="preserve"> désirant pas communiquer leurs ressources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BAD67" w14:textId="0C34053C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6</w:t>
            </w:r>
          </w:p>
        </w:tc>
        <w:tc>
          <w:tcPr>
            <w:tcW w:w="328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84518" w14:textId="617CCC76" w:rsidR="00CE3218" w:rsidRPr="00CE3218" w:rsidRDefault="00CE3218" w:rsidP="00CE3218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16,23 €</w:t>
            </w:r>
          </w:p>
        </w:tc>
      </w:tr>
      <w:tr w:rsidR="00083D92" w14:paraId="0563FBCF" w14:textId="77777777" w:rsidTr="00CE3218">
        <w:trPr>
          <w:trHeight w:val="315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683EE" w14:textId="77777777" w:rsidR="00083D92" w:rsidRDefault="00B22145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Nombre de jours</w:t>
            </w:r>
          </w:p>
        </w:tc>
        <w:tc>
          <w:tcPr>
            <w:tcW w:w="110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0050C" w14:textId="77777777" w:rsidR="00083D92" w:rsidRDefault="00B22145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Coût unitaire</w:t>
            </w:r>
          </w:p>
        </w:tc>
        <w:tc>
          <w:tcPr>
            <w:tcW w:w="3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E710F" w14:textId="77777777" w:rsidR="00083D92" w:rsidRDefault="00B22145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Total à payer</w:t>
            </w:r>
          </w:p>
        </w:tc>
      </w:tr>
      <w:tr w:rsidR="00083D92" w14:paraId="5CFF8F8F" w14:textId="77777777" w:rsidTr="00CE3218">
        <w:trPr>
          <w:trHeight w:val="547"/>
        </w:trPr>
        <w:tc>
          <w:tcPr>
            <w:tcW w:w="466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FDFE1" w14:textId="77777777" w:rsidR="00083D92" w:rsidRDefault="00B22145">
            <w:pPr>
              <w:spacing w:before="0" w:after="0"/>
              <w:jc w:val="left"/>
              <w:rPr>
                <w:rFonts w:ascii="Cambria" w:eastAsia="Times New Roman" w:hAnsi="Cambria" w:cs="Calibri"/>
                <w:color w:val="B8CC00"/>
                <w:szCs w:val="16"/>
                <w:lang w:eastAsia="fr-FR"/>
              </w:rPr>
            </w:pPr>
            <w:r>
              <w:rPr>
                <w:rFonts w:ascii="Cambria" w:eastAsia="Times New Roman" w:hAnsi="Cambria" w:cs="Calibri"/>
                <w:color w:val="B8CC00"/>
                <w:szCs w:val="16"/>
                <w:lang w:eastAsia="fr-FR"/>
              </w:rPr>
              <w:t xml:space="preserve">  </w:t>
            </w:r>
          </w:p>
        </w:tc>
        <w:tc>
          <w:tcPr>
            <w:tcW w:w="110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CB6F8" w14:textId="77777777" w:rsidR="00083D92" w:rsidRDefault="00B22145">
            <w:pPr>
              <w:spacing w:before="0" w:after="0"/>
              <w:jc w:val="left"/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</w:pPr>
            <w:r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  <w:t> </w:t>
            </w:r>
          </w:p>
        </w:tc>
        <w:tc>
          <w:tcPr>
            <w:tcW w:w="328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42813" w14:textId="77777777" w:rsidR="00083D92" w:rsidRDefault="00B22145">
            <w:pPr>
              <w:spacing w:before="0" w:after="0"/>
              <w:jc w:val="left"/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</w:pPr>
            <w:r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  <w:t> </w:t>
            </w:r>
          </w:p>
          <w:p w14:paraId="028254E5" w14:textId="77777777" w:rsidR="00083D92" w:rsidRDefault="00B22145">
            <w:pPr>
              <w:spacing w:before="0" w:after="0"/>
              <w:jc w:val="left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fr-FR"/>
              </w:rPr>
              <w:t> </w:t>
            </w:r>
          </w:p>
        </w:tc>
      </w:tr>
    </w:tbl>
    <w:p w14:paraId="53334DE5" w14:textId="77777777" w:rsidR="00083D92" w:rsidRDefault="00083D92">
      <w:pPr>
        <w:ind w:right="-569"/>
        <w:rPr>
          <w:rFonts w:ascii="Tahoma" w:hAnsi="Tahoma" w:cs="Tahoma"/>
          <w:color w:val="000000"/>
          <w:sz w:val="20"/>
          <w:szCs w:val="20"/>
        </w:rPr>
      </w:pPr>
    </w:p>
    <w:p w14:paraId="72403F14" w14:textId="77777777" w:rsidR="00083D92" w:rsidRDefault="00B22145">
      <w:pPr>
        <w:ind w:right="-569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Date : </w:t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  <w:t>Signature :</w:t>
      </w:r>
      <w:r>
        <w:rPr>
          <w:rFonts w:ascii="Tahoma" w:hAnsi="Tahoma" w:cs="Tahoma"/>
          <w:color w:val="000000"/>
          <w:sz w:val="20"/>
          <w:szCs w:val="20"/>
        </w:rPr>
        <w:tab/>
      </w:r>
    </w:p>
    <w:p w14:paraId="25C0C9E5" w14:textId="77777777" w:rsidR="00083D92" w:rsidRDefault="00083D92">
      <w:pPr>
        <w:ind w:right="-569"/>
        <w:jc w:val="right"/>
        <w:rPr>
          <w:rFonts w:ascii="Tahoma" w:hAnsi="Tahoma" w:cs="Tahoma"/>
          <w:color w:val="000000"/>
          <w:sz w:val="20"/>
          <w:szCs w:val="20"/>
        </w:rPr>
      </w:pPr>
    </w:p>
    <w:p w14:paraId="700E11C2" w14:textId="77777777" w:rsidR="00083D92" w:rsidRDefault="00083D92">
      <w:pPr>
        <w:ind w:right="-569"/>
        <w:jc w:val="right"/>
        <w:rPr>
          <w:rFonts w:ascii="Tahoma" w:hAnsi="Tahoma" w:cs="Tahoma"/>
          <w:color w:val="000000"/>
          <w:sz w:val="20"/>
          <w:szCs w:val="20"/>
        </w:rPr>
      </w:pPr>
    </w:p>
    <w:p w14:paraId="66CC28D3" w14:textId="77777777" w:rsidR="00083D92" w:rsidRDefault="00083D92">
      <w:pPr>
        <w:ind w:right="-569"/>
        <w:jc w:val="right"/>
        <w:rPr>
          <w:rFonts w:ascii="Tahoma" w:hAnsi="Tahoma" w:cs="Tahoma"/>
          <w:color w:val="000000"/>
          <w:sz w:val="20"/>
          <w:szCs w:val="20"/>
        </w:rPr>
      </w:pPr>
    </w:p>
    <w:p w14:paraId="41470F7A" w14:textId="77777777" w:rsidR="00083D92" w:rsidRDefault="00083D92">
      <w:pPr>
        <w:ind w:right="-569"/>
        <w:jc w:val="right"/>
        <w:rPr>
          <w:rFonts w:ascii="Tahoma" w:hAnsi="Tahoma" w:cs="Tahoma"/>
          <w:color w:val="000000"/>
          <w:sz w:val="20"/>
          <w:szCs w:val="20"/>
        </w:rPr>
      </w:pPr>
    </w:p>
    <w:p w14:paraId="5E299994" w14:textId="77777777" w:rsidR="00083D92" w:rsidRDefault="00083D92">
      <w:pPr>
        <w:ind w:right="-569"/>
        <w:jc w:val="right"/>
        <w:rPr>
          <w:rFonts w:ascii="Tahoma" w:hAnsi="Tahoma" w:cs="Tahoma"/>
          <w:color w:val="000000"/>
          <w:sz w:val="20"/>
          <w:szCs w:val="20"/>
        </w:rPr>
      </w:pPr>
    </w:p>
    <w:tbl>
      <w:tblPr>
        <w:tblW w:w="96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4"/>
        <w:gridCol w:w="1418"/>
        <w:gridCol w:w="2551"/>
        <w:gridCol w:w="2835"/>
        <w:gridCol w:w="1611"/>
      </w:tblGrid>
      <w:tr w:rsidR="00083D92" w14:paraId="786B569C" w14:textId="77777777" w:rsidTr="008D6792">
        <w:trPr>
          <w:trHeight w:val="264"/>
        </w:trPr>
        <w:tc>
          <w:tcPr>
            <w:tcW w:w="962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5AFEF" w14:textId="77777777" w:rsidR="00083D92" w:rsidRDefault="00B22145">
            <w:pPr>
              <w:jc w:val="center"/>
              <w:rPr>
                <w:rFonts w:hint="eastAsia"/>
              </w:rPr>
            </w:pPr>
            <w:r>
              <w:rPr>
                <w:rFonts w:ascii="Helvetica" w:eastAsia="Times New Roman" w:hAnsi="Helvetica" w:cs="Calibri"/>
                <w:b/>
                <w:bCs/>
                <w:color w:val="000000"/>
                <w:sz w:val="22"/>
                <w:szCs w:val="22"/>
              </w:rPr>
              <w:t>Cadre réservé à l'IFAC</w:t>
            </w:r>
          </w:p>
        </w:tc>
      </w:tr>
      <w:tr w:rsidR="00083D92" w14:paraId="0DD77351" w14:textId="77777777" w:rsidTr="008D6792">
        <w:trPr>
          <w:trHeight w:val="264"/>
        </w:trPr>
        <w:tc>
          <w:tcPr>
            <w:tcW w:w="12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6A95D" w14:textId="77777777" w:rsidR="00083D92" w:rsidRDefault="00B22145">
            <w:pPr>
              <w:jc w:val="center"/>
              <w:rPr>
                <w:rFonts w:hint="eastAsia"/>
              </w:rPr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Numéro de facture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</w:t>
            </w:r>
          </w:p>
        </w:tc>
        <w:tc>
          <w:tcPr>
            <w:tcW w:w="8415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C3704" w14:textId="77777777" w:rsidR="00083D92" w:rsidRDefault="00B2214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83D92" w14:paraId="56DF07EB" w14:textId="77777777" w:rsidTr="008D6792">
        <w:trPr>
          <w:trHeight w:val="555"/>
        </w:trPr>
        <w:tc>
          <w:tcPr>
            <w:tcW w:w="121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F9C41" w14:textId="77777777" w:rsidR="00083D92" w:rsidRDefault="00B22145">
            <w:pPr>
              <w:jc w:val="center"/>
              <w:rPr>
                <w:rFonts w:ascii="Helvetica" w:eastAsia="Times New Roman" w:hAnsi="Helvetica" w:cs="Calibri"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Calibri"/>
                <w:color w:val="000000"/>
                <w:sz w:val="20"/>
                <w:szCs w:val="20"/>
              </w:rPr>
              <w:t>Règlement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A3B6F" w14:textId="77777777" w:rsidR="00083D92" w:rsidRDefault="00B22145">
            <w:pPr>
              <w:jc w:val="center"/>
              <w:rPr>
                <w:rFonts w:hint="eastAsia"/>
              </w:rPr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Nombre de jours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</w:t>
            </w:r>
          </w:p>
        </w:tc>
        <w:tc>
          <w:tcPr>
            <w:tcW w:w="25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6F8A7" w14:textId="77777777" w:rsidR="00083D92" w:rsidRDefault="00B22145">
            <w:pPr>
              <w:jc w:val="center"/>
              <w:rPr>
                <w:rFonts w:hint="eastAsia"/>
              </w:rPr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Tarif en fonction de la catégorie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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E4A7" w14:textId="77777777" w:rsidR="00083D92" w:rsidRDefault="00B22145">
            <w:pPr>
              <w:jc w:val="center"/>
              <w:rPr>
                <w:rFonts w:hint="eastAsia"/>
              </w:rPr>
            </w:pPr>
            <w:r>
              <w:rPr>
                <w:rFonts w:ascii="Helvetica" w:eastAsia="Times New Roman" w:hAnsi="Helvetica" w:cs="Calibri"/>
                <w:color w:val="000000"/>
                <w:szCs w:val="16"/>
              </w:rPr>
              <w:t xml:space="preserve">Avoir ou dû d’une période antérieure </w:t>
            </w:r>
            <w:r>
              <w:rPr>
                <w:rFonts w:ascii="Wingdings" w:eastAsia="Times New Roman" w:hAnsi="Wingdings" w:cs="Calibri"/>
                <w:color w:val="000000"/>
                <w:szCs w:val="16"/>
              </w:rPr>
              <w:t>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9A72B" w14:textId="77777777" w:rsidR="00083D92" w:rsidRDefault="00B22145">
            <w:pPr>
              <w:jc w:val="center"/>
              <w:rPr>
                <w:rFonts w:hint="eastAsia"/>
              </w:rPr>
            </w:pPr>
            <w:r>
              <w:rPr>
                <w:rFonts w:ascii="Helvetica Neue" w:eastAsia="Times New Roman" w:hAnsi="Helvetica Neue" w:cs="Calibri"/>
                <w:b/>
                <w:bCs/>
                <w:color w:val="000000"/>
                <w:sz w:val="20"/>
                <w:szCs w:val="20"/>
              </w:rPr>
              <w:t>Total</w:t>
            </w:r>
            <w:r>
              <w:rPr>
                <w:rFonts w:ascii="Helvetica Neue" w:eastAsia="Times New Roman" w:hAnsi="Helvetica Neue" w:cs="Calibri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Wingdings" w:eastAsia="Times New Roman" w:hAnsi="Wingdings" w:cs="Calibri"/>
                <w:b/>
                <w:bCs/>
                <w:color w:val="000000"/>
                <w:sz w:val="20"/>
                <w:szCs w:val="20"/>
              </w:rPr>
              <w:t></w:t>
            </w:r>
          </w:p>
        </w:tc>
      </w:tr>
      <w:tr w:rsidR="00083D92" w14:paraId="6909DDC1" w14:textId="77777777" w:rsidTr="008D6792">
        <w:trPr>
          <w:trHeight w:val="452"/>
        </w:trPr>
        <w:tc>
          <w:tcPr>
            <w:tcW w:w="12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FA068" w14:textId="77777777" w:rsidR="00083D92" w:rsidRDefault="00083D92">
            <w:pPr>
              <w:rPr>
                <w:rFonts w:ascii="Helvetica" w:eastAsia="Times New Roman" w:hAnsi="Helvetica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98E0C" w14:textId="77777777" w:rsidR="00083D92" w:rsidRDefault="00B2214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B3B26" w14:textId="77777777" w:rsidR="00083D92" w:rsidRDefault="00B2214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90402" w14:textId="77777777" w:rsidR="00083D92" w:rsidRDefault="00B2214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BAD72" w14:textId="77777777" w:rsidR="00083D92" w:rsidRDefault="00B2214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53F1D710" w14:textId="77777777" w:rsidR="00083D92" w:rsidRDefault="00083D92" w:rsidP="008D5A74">
      <w:pPr>
        <w:rPr>
          <w:rFonts w:hint="eastAsia"/>
        </w:rPr>
      </w:pPr>
    </w:p>
    <w:sectPr w:rsidR="00083D92">
      <w:headerReference w:type="default" r:id="rId11"/>
      <w:footerReference w:type="default" r:id="rId12"/>
      <w:pgSz w:w="11906" w:h="16838"/>
      <w:pgMar w:top="1417" w:right="1417" w:bottom="1417" w:left="1417" w:header="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E1266" w14:textId="77777777" w:rsidR="00136045" w:rsidRDefault="00136045">
      <w:pPr>
        <w:spacing w:before="0" w:after="0"/>
        <w:rPr>
          <w:rFonts w:hint="eastAsia"/>
        </w:rPr>
      </w:pPr>
      <w:r>
        <w:separator/>
      </w:r>
    </w:p>
  </w:endnote>
  <w:endnote w:type="continuationSeparator" w:id="0">
    <w:p w14:paraId="688ADE16" w14:textId="77777777" w:rsidR="00136045" w:rsidRDefault="00136045">
      <w:pPr>
        <w:spacing w:before="0" w:after="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 Light">
    <w:altName w:val="Cambria"/>
    <w:charset w:val="00"/>
    <w:family w:val="roman"/>
    <w:pitch w:val="variable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Helvetica Neue UltraLight">
    <w:altName w:val="Arial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884A9" w14:textId="77777777" w:rsidR="00A665CC" w:rsidRDefault="00B22145">
    <w:pPr>
      <w:pStyle w:val="Piedd"/>
      <w:jc w:val="center"/>
      <w:rPr>
        <w:rFonts w:ascii="Helvetica Neue UltraLight" w:hAnsi="Helvetica Neue UltraLight" w:hint="eastAsia"/>
        <w:color w:val="0A5797"/>
        <w:sz w:val="52"/>
      </w:rPr>
    </w:pPr>
    <w:r>
      <w:rPr>
        <w:rFonts w:ascii="Helvetica Neue UltraLight" w:hAnsi="Helvetica Neue UltraLight"/>
        <w:color w:val="0A5797"/>
        <w:sz w:val="52"/>
      </w:rPr>
      <w:t>www.ifac.asso.fr</w:t>
    </w:r>
  </w:p>
  <w:p w14:paraId="4386305F" w14:textId="77777777" w:rsidR="00A665CC" w:rsidRDefault="00B22145">
    <w:pPr>
      <w:pStyle w:val="Piedd"/>
      <w:tabs>
        <w:tab w:val="clear" w:pos="9406"/>
      </w:tabs>
      <w:ind w:left="-567" w:right="-574"/>
      <w:jc w:val="center"/>
      <w:rPr>
        <w:rFonts w:hint="eastAsia"/>
        <w:color w:val="0A5797"/>
        <w:sz w:val="19"/>
      </w:rPr>
    </w:pPr>
    <w:r>
      <w:rPr>
        <w:color w:val="0A5797"/>
        <w:sz w:val="19"/>
      </w:rPr>
      <w:t>Institut de formation, d’animation et de conseil - Association à but non-lucratif à vocation éducative, sociale et territoriale.</w:t>
    </w:r>
  </w:p>
  <w:p w14:paraId="0DFA726C" w14:textId="77777777" w:rsidR="00A665CC" w:rsidRDefault="00A665CC">
    <w:pPr>
      <w:pStyle w:val="Pieddepage"/>
      <w:rPr>
        <w:rFonts w:hint="eastAsia"/>
      </w:rPr>
    </w:pPr>
  </w:p>
  <w:p w14:paraId="5C045EC4" w14:textId="77777777" w:rsidR="00A665CC" w:rsidRDefault="00A665CC">
    <w:pPr>
      <w:pStyle w:val="Pieddepag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9931A" w14:textId="77777777" w:rsidR="00136045" w:rsidRDefault="00136045">
      <w:pPr>
        <w:spacing w:before="0" w:after="0"/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9C4942A" w14:textId="77777777" w:rsidR="00136045" w:rsidRDefault="00136045">
      <w:pPr>
        <w:spacing w:before="0" w:after="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90B1A" w14:textId="77777777" w:rsidR="00A665CC" w:rsidRDefault="00B22145">
    <w:pPr>
      <w:pStyle w:val="En-tte"/>
      <w:rPr>
        <w:rFonts w:hint="eastAsia"/>
      </w:rPr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5B0A6C05" wp14:editId="39DEE936">
          <wp:simplePos x="0" y="0"/>
          <wp:positionH relativeFrom="column">
            <wp:posOffset>2537460</wp:posOffset>
          </wp:positionH>
          <wp:positionV relativeFrom="paragraph">
            <wp:posOffset>297810</wp:posOffset>
          </wp:positionV>
          <wp:extent cx="719459" cy="557527"/>
          <wp:effectExtent l="0" t="0" r="4441" b="0"/>
          <wp:wrapTight wrapText="bothSides">
            <wp:wrapPolygon edited="0">
              <wp:start x="0" y="0"/>
              <wp:lineTo x="0" y="20665"/>
              <wp:lineTo x="21161" y="20665"/>
              <wp:lineTo x="21161" y="0"/>
              <wp:lineTo x="0" y="0"/>
            </wp:wrapPolygon>
          </wp:wrapTight>
          <wp:docPr id="1" name="Imag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459" cy="55752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D92"/>
    <w:rsid w:val="00083D92"/>
    <w:rsid w:val="00090D97"/>
    <w:rsid w:val="00136045"/>
    <w:rsid w:val="002A0DB1"/>
    <w:rsid w:val="00446A51"/>
    <w:rsid w:val="008D5A74"/>
    <w:rsid w:val="008D6792"/>
    <w:rsid w:val="00916599"/>
    <w:rsid w:val="00A350D2"/>
    <w:rsid w:val="00A665CC"/>
    <w:rsid w:val="00B22145"/>
    <w:rsid w:val="00B82CA1"/>
    <w:rsid w:val="00CD6B9B"/>
    <w:rsid w:val="00CE3218"/>
    <w:rsid w:val="00DE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A94B3E"/>
  <w15:docId w15:val="{81E24F2E-496F-417B-A123-9D6B4C93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before="40" w:after="40" w:line="240" w:lineRule="auto"/>
      <w:jc w:val="both"/>
    </w:pPr>
    <w:rPr>
      <w:rFonts w:ascii="Helvetica Neue Light" w:eastAsia="MS PGothic" w:hAnsi="Helvetica Neue Light"/>
      <w:sz w:val="16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pPr>
      <w:widowControl w:val="0"/>
      <w:spacing w:before="0" w:after="0"/>
      <w:jc w:val="left"/>
    </w:pPr>
    <w:rPr>
      <w:rFonts w:ascii="Comic Sans MS" w:eastAsia="Times" w:hAnsi="Comic Sans MS" w:cs="Comic Sans MS"/>
      <w:color w:val="000000"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rPr>
      <w:rFonts w:ascii="Comic Sans MS" w:eastAsia="Times" w:hAnsi="Comic Sans MS" w:cs="Comic Sans MS"/>
      <w:color w:val="000000"/>
      <w:sz w:val="20"/>
      <w:szCs w:val="20"/>
      <w:lang w:eastAsia="fr-FR"/>
    </w:rPr>
  </w:style>
  <w:style w:type="paragraph" w:styleId="En-tte">
    <w:name w:val="header"/>
    <w:basedOn w:val="Normal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rPr>
      <w:rFonts w:ascii="Helvetica Neue Light" w:eastAsia="MS PGothic" w:hAnsi="Helvetica Neue Light" w:cs="Times New Roman"/>
      <w:sz w:val="16"/>
      <w:szCs w:val="24"/>
      <w:lang w:eastAsia="ja-JP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rPr>
      <w:rFonts w:ascii="Helvetica Neue Light" w:eastAsia="MS PGothic" w:hAnsi="Helvetica Neue Light" w:cs="Times New Roman"/>
      <w:sz w:val="16"/>
      <w:szCs w:val="24"/>
      <w:lang w:eastAsia="ja-JP"/>
    </w:rPr>
  </w:style>
  <w:style w:type="paragraph" w:customStyle="1" w:styleId="Piedd">
    <w:name w:val="Pied d"/>
    <w:basedOn w:val="Normal"/>
    <w:pPr>
      <w:tabs>
        <w:tab w:val="center" w:pos="4703"/>
        <w:tab w:val="right" w:pos="94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CCPH</dc:creator>
  <cp:lastModifiedBy>Mickael BOLINGUE</cp:lastModifiedBy>
  <cp:revision>5</cp:revision>
  <cp:lastPrinted>2025-03-21T12:33:00Z</cp:lastPrinted>
  <dcterms:created xsi:type="dcterms:W3CDTF">2025-02-04T14:17:00Z</dcterms:created>
  <dcterms:modified xsi:type="dcterms:W3CDTF">2025-03-21T12:34:00Z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ee8e3cf-8dfb-4dfd-8e16-2b819946f154_Enabled">
    <vt:lpwstr>true</vt:lpwstr>
  </property>
  <property fmtid="{D5CDD505-2E9C-101B-9397-08002B2CF9AE}" pid="3" name="MSIP_Label_2ee8e3cf-8dfb-4dfd-8e16-2b819946f154_SetDate">
    <vt:lpwstr>2020-06-02T08:59:23Z</vt:lpwstr>
  </property>
  <property fmtid="{D5CDD505-2E9C-101B-9397-08002B2CF9AE}" pid="4" name="MSIP_Label_2ee8e3cf-8dfb-4dfd-8e16-2b819946f154_Method">
    <vt:lpwstr>Standard</vt:lpwstr>
  </property>
  <property fmtid="{D5CDD505-2E9C-101B-9397-08002B2CF9AE}" pid="5" name="MSIP_Label_2ee8e3cf-8dfb-4dfd-8e16-2b819946f154_Name">
    <vt:lpwstr>Général</vt:lpwstr>
  </property>
  <property fmtid="{D5CDD505-2E9C-101B-9397-08002B2CF9AE}" pid="6" name="MSIP_Label_2ee8e3cf-8dfb-4dfd-8e16-2b819946f154_SiteId">
    <vt:lpwstr>d293741f-17da-41a1-b39e-7dfb20581fb2</vt:lpwstr>
  </property>
  <property fmtid="{D5CDD505-2E9C-101B-9397-08002B2CF9AE}" pid="7" name="MSIP_Label_2ee8e3cf-8dfb-4dfd-8e16-2b819946f154_ActionId">
    <vt:lpwstr>70c96084-23e6-464c-8713-000028c966a1</vt:lpwstr>
  </property>
  <property fmtid="{D5CDD505-2E9C-101B-9397-08002B2CF9AE}" pid="8" name="MSIP_Label_2ee8e3cf-8dfb-4dfd-8e16-2b819946f154_ContentBits">
    <vt:lpwstr>0</vt:lpwstr>
  </property>
</Properties>
</file>